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109A" w14:textId="695DEBCD" w:rsidR="0063719F" w:rsidRPr="0063719F" w:rsidRDefault="0063719F" w:rsidP="0063719F">
      <w:pPr>
        <w:jc w:val="right"/>
        <w:rPr>
          <w:rFonts w:ascii="Calibri Light" w:hAnsi="Calibri Light" w:cs="Calibri Light"/>
          <w:b/>
          <w:bCs/>
        </w:rPr>
      </w:pPr>
      <w:bookmarkStart w:id="0" w:name="_GoBack"/>
      <w:bookmarkEnd w:id="0"/>
      <w:r w:rsidRPr="0063719F">
        <w:rPr>
          <w:rFonts w:ascii="Calibri Light" w:hAnsi="Calibri Light" w:cs="Calibri Light"/>
          <w:b/>
          <w:bCs/>
        </w:rPr>
        <w:t>ZAŁĄCZNIK NR 2 do IWZ</w:t>
      </w:r>
    </w:p>
    <w:p w14:paraId="44AAA871" w14:textId="3528C373" w:rsidR="0063719F" w:rsidRPr="008C068A" w:rsidRDefault="0063719F" w:rsidP="008C068A">
      <w:pPr>
        <w:jc w:val="right"/>
        <w:rPr>
          <w:rFonts w:ascii="Calibri Light" w:hAnsi="Calibri Light" w:cs="Calibri Light"/>
          <w:b/>
          <w:bCs/>
        </w:rPr>
      </w:pPr>
      <w:r w:rsidRPr="0063719F">
        <w:rPr>
          <w:rFonts w:ascii="Calibri Light" w:hAnsi="Calibri Light" w:cs="Calibri Light"/>
          <w:b/>
          <w:bCs/>
        </w:rPr>
        <w:t>KZGW/KUE/2020/…</w:t>
      </w:r>
    </w:p>
    <w:p w14:paraId="22D5DF86" w14:textId="49CC04DE" w:rsidR="0063719F" w:rsidRDefault="0063719F" w:rsidP="008C068A">
      <w:pPr>
        <w:spacing w:before="24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3719F">
        <w:rPr>
          <w:rFonts w:ascii="Calibri Light" w:hAnsi="Calibri Light" w:cs="Calibri Light"/>
          <w:b/>
          <w:bCs/>
          <w:sz w:val="24"/>
          <w:szCs w:val="24"/>
        </w:rPr>
        <w:t>Formularz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1"/>
      </w:tblGrid>
      <w:tr w:rsidR="0063719F" w14:paraId="0C912B2D" w14:textId="77777777" w:rsidTr="008C068A">
        <w:trPr>
          <w:trHeight w:val="2301"/>
        </w:trPr>
        <w:tc>
          <w:tcPr>
            <w:tcW w:w="5221" w:type="dxa"/>
            <w:vAlign w:val="bottom"/>
          </w:tcPr>
          <w:p w14:paraId="1A6E5B86" w14:textId="77777777" w:rsidR="0063719F" w:rsidRDefault="0063719F" w:rsidP="0063719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3719F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………………………………………….</w:t>
            </w:r>
          </w:p>
          <w:p w14:paraId="2EB2631D" w14:textId="36505897" w:rsidR="0063719F" w:rsidRPr="0063719F" w:rsidRDefault="0063719F" w:rsidP="0063719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Pieczęć Wykonawcy/Pełnomocnika Wykonawcy</w:t>
            </w:r>
          </w:p>
        </w:tc>
      </w:tr>
    </w:tbl>
    <w:p w14:paraId="55CA0FA6" w14:textId="4ABDECF2" w:rsidR="0063719F" w:rsidRDefault="0063719F" w:rsidP="008C068A">
      <w:pPr>
        <w:spacing w:before="240"/>
        <w:rPr>
          <w:rFonts w:ascii="Calibri Light" w:hAnsi="Calibri Light" w:cs="Calibri Light"/>
          <w:sz w:val="24"/>
          <w:szCs w:val="24"/>
        </w:rPr>
      </w:pPr>
      <w:r w:rsidRPr="0063719F">
        <w:rPr>
          <w:rFonts w:ascii="Calibri Light" w:hAnsi="Calibri Light" w:cs="Calibri Light"/>
          <w:sz w:val="24"/>
          <w:szCs w:val="24"/>
        </w:rPr>
        <w:t>Wykonawca</w:t>
      </w:r>
      <w:r>
        <w:rPr>
          <w:rFonts w:ascii="Calibri Light" w:hAnsi="Calibri Light" w:cs="Calibri Light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19F" w14:paraId="6FE0B743" w14:textId="77777777" w:rsidTr="0063719F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043E3E6" w14:textId="223DD332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Nazwa:</w:t>
            </w:r>
          </w:p>
        </w:tc>
        <w:tc>
          <w:tcPr>
            <w:tcW w:w="4531" w:type="dxa"/>
            <w:vAlign w:val="bottom"/>
          </w:tcPr>
          <w:p w14:paraId="078AB8D0" w14:textId="7D939393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</w:tr>
      <w:tr w:rsidR="0063719F" w14:paraId="73B66F46" w14:textId="77777777" w:rsidTr="0063719F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AE36BEB" w14:textId="66E74A86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Numer VAT, jeżeli dotyczy:</w:t>
            </w:r>
          </w:p>
        </w:tc>
        <w:tc>
          <w:tcPr>
            <w:tcW w:w="4531" w:type="dxa"/>
            <w:vAlign w:val="bottom"/>
          </w:tcPr>
          <w:p w14:paraId="21AFE379" w14:textId="4FF45DAD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</w:tr>
      <w:tr w:rsidR="0063719F" w14:paraId="3590FFED" w14:textId="77777777" w:rsidTr="0063719F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D7B3DC" w14:textId="38DBEB39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Adres pocztowy:</w:t>
            </w:r>
          </w:p>
        </w:tc>
        <w:tc>
          <w:tcPr>
            <w:tcW w:w="4531" w:type="dxa"/>
            <w:vAlign w:val="bottom"/>
          </w:tcPr>
          <w:p w14:paraId="461BDA42" w14:textId="4C1E8BDF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</w:tr>
      <w:tr w:rsidR="0063719F" w14:paraId="57B78E47" w14:textId="77777777" w:rsidTr="0063719F">
        <w:trPr>
          <w:trHeight w:val="7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6A8E950" w14:textId="24D24917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Osoba lub osoby wyznaczone do kontaktów:</w:t>
            </w:r>
          </w:p>
          <w:p w14:paraId="0351C435" w14:textId="67DBBD2D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Telefon:</w:t>
            </w:r>
          </w:p>
          <w:p w14:paraId="2FADB5C4" w14:textId="73F54E85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Adres e-mail:</w:t>
            </w:r>
          </w:p>
          <w:p w14:paraId="16B6FACC" w14:textId="15BC5919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Faks:</w:t>
            </w:r>
          </w:p>
        </w:tc>
        <w:tc>
          <w:tcPr>
            <w:tcW w:w="4531" w:type="dxa"/>
          </w:tcPr>
          <w:p w14:paraId="3F49A273" w14:textId="77777777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  <w:p w14:paraId="3D154CAC" w14:textId="77777777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  <w:p w14:paraId="383475D0" w14:textId="77777777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  <w:p w14:paraId="04C01378" w14:textId="4F988E6B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</w:tr>
    </w:tbl>
    <w:p w14:paraId="10013F93" w14:textId="4B0EC34E" w:rsidR="0063719F" w:rsidRDefault="0063719F" w:rsidP="008C068A">
      <w:pPr>
        <w:spacing w:before="24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 związku z udziałem w postępowaniu ofertowym dotyczącym wyłonienia najkorzystniejszej oferty na zakup przez przedsiębiorstwo energetyczne energii elektrycznej wytworzonej w instalacjach OZE zgodnie z wymaganiami pkt 7.2.1 IWZ oświadczamy, że:</w:t>
      </w:r>
    </w:p>
    <w:p w14:paraId="10675198" w14:textId="2B42E0BF" w:rsidR="0063719F" w:rsidRDefault="0063719F" w:rsidP="008C06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Posiadamy ważną do dnia …………………</w:t>
      </w:r>
      <w:proofErr w:type="gramStart"/>
      <w:r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="008C068A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>……… koncesję na obrót energia elektryczną wydana przez Prezesa Urzędu Regulacji Energetyki o numerze ……………………</w:t>
      </w:r>
      <w:proofErr w:type="gramStart"/>
      <w:r>
        <w:rPr>
          <w:rFonts w:ascii="Calibri Light" w:hAnsi="Calibri Light" w:cs="Calibri Light"/>
          <w:sz w:val="24"/>
          <w:szCs w:val="24"/>
        </w:rPr>
        <w:t>…</w:t>
      </w:r>
      <w:r w:rsidR="008C068A">
        <w:rPr>
          <w:rFonts w:ascii="Calibri Light" w:hAnsi="Calibri Light" w:cs="Calibri Light"/>
          <w:sz w:val="24"/>
          <w:szCs w:val="24"/>
        </w:rPr>
        <w:t>….</w:t>
      </w:r>
      <w:proofErr w:type="gramEnd"/>
      <w:r>
        <w:rPr>
          <w:rFonts w:ascii="Calibri Light" w:hAnsi="Calibri Light" w:cs="Calibri Light"/>
          <w:sz w:val="24"/>
          <w:szCs w:val="24"/>
        </w:rPr>
        <w:t>…………</w:t>
      </w:r>
    </w:p>
    <w:p w14:paraId="3FB4D1F5" w14:textId="37EB22B4" w:rsidR="008C068A" w:rsidRDefault="008C068A" w:rsidP="008C068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Posiadamy umowy dystrybucji zawarte ze wszystkimi operatorami systemu dystrybucyjnego, na terenie których znajdują się poszczególne instalacje OZE należące do Wytwórcy, co potwierdzają poniższe dane:</w:t>
      </w:r>
    </w:p>
    <w:p w14:paraId="529F32C6" w14:textId="214065D3" w:rsidR="008C068A" w:rsidRDefault="008C068A" w:rsidP="008C068A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ENEA Operator -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umowa nr ………………………………</w:t>
      </w:r>
      <w:proofErr w:type="gramStart"/>
      <w:r>
        <w:rPr>
          <w:rFonts w:ascii="Calibri Light" w:hAnsi="Calibri Light" w:cs="Calibri Light"/>
          <w:sz w:val="24"/>
          <w:szCs w:val="24"/>
        </w:rPr>
        <w:t>…….</w:t>
      </w:r>
      <w:proofErr w:type="gramEnd"/>
      <w:r>
        <w:rPr>
          <w:rFonts w:ascii="Calibri Light" w:hAnsi="Calibri Light" w:cs="Calibri Light"/>
          <w:sz w:val="24"/>
          <w:szCs w:val="24"/>
        </w:rPr>
        <w:t>.</w:t>
      </w:r>
    </w:p>
    <w:p w14:paraId="0840C34D" w14:textId="3E8F1CFB" w:rsidR="008C068A" w:rsidRDefault="008C068A" w:rsidP="008C068A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ENERGA Operator -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umowa nr ………………………………</w:t>
      </w:r>
      <w:proofErr w:type="gramStart"/>
      <w:r>
        <w:rPr>
          <w:rFonts w:ascii="Calibri Light" w:hAnsi="Calibri Light" w:cs="Calibri Light"/>
          <w:sz w:val="24"/>
          <w:szCs w:val="24"/>
        </w:rPr>
        <w:t>…….</w:t>
      </w:r>
      <w:proofErr w:type="gramEnd"/>
      <w:r>
        <w:rPr>
          <w:rFonts w:ascii="Calibri Light" w:hAnsi="Calibri Light" w:cs="Calibri Light"/>
          <w:sz w:val="24"/>
          <w:szCs w:val="24"/>
        </w:rPr>
        <w:t>.</w:t>
      </w:r>
    </w:p>
    <w:p w14:paraId="43E3AE9C" w14:textId="13578E0C" w:rsidR="008C068A" w:rsidRDefault="008C068A" w:rsidP="008C068A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PGE Dystrybucja -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umowa nr ………………………………</w:t>
      </w:r>
      <w:proofErr w:type="gramStart"/>
      <w:r>
        <w:rPr>
          <w:rFonts w:ascii="Calibri Light" w:hAnsi="Calibri Light" w:cs="Calibri Light"/>
          <w:sz w:val="24"/>
          <w:szCs w:val="24"/>
        </w:rPr>
        <w:t>…….</w:t>
      </w:r>
      <w:proofErr w:type="gramEnd"/>
      <w:r>
        <w:rPr>
          <w:rFonts w:ascii="Calibri Light" w:hAnsi="Calibri Light" w:cs="Calibri Light"/>
          <w:sz w:val="24"/>
          <w:szCs w:val="24"/>
        </w:rPr>
        <w:t>.</w:t>
      </w:r>
    </w:p>
    <w:p w14:paraId="37222023" w14:textId="5B752933" w:rsidR="008C068A" w:rsidRDefault="008C068A" w:rsidP="008C068A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TAURON Dystrybucja - </w:t>
      </w:r>
      <w:r>
        <w:rPr>
          <w:rFonts w:ascii="Calibri Light" w:hAnsi="Calibri Light" w:cs="Calibri Light"/>
          <w:sz w:val="24"/>
          <w:szCs w:val="24"/>
        </w:rPr>
        <w:tab/>
        <w:t>umowa nr ………………………………</w:t>
      </w:r>
      <w:proofErr w:type="gramStart"/>
      <w:r>
        <w:rPr>
          <w:rFonts w:ascii="Calibri Light" w:hAnsi="Calibri Light" w:cs="Calibri Light"/>
          <w:sz w:val="24"/>
          <w:szCs w:val="24"/>
        </w:rPr>
        <w:t>…….</w:t>
      </w:r>
      <w:proofErr w:type="gramEnd"/>
      <w:r>
        <w:rPr>
          <w:rFonts w:ascii="Calibri Light" w:hAnsi="Calibri Light" w:cs="Calibri Light"/>
          <w:sz w:val="24"/>
          <w:szCs w:val="24"/>
        </w:rPr>
        <w:t>.</w:t>
      </w:r>
    </w:p>
    <w:p w14:paraId="38BA61F2" w14:textId="68AC5FB1" w:rsidR="008C068A" w:rsidRDefault="008C068A" w:rsidP="008C068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Pełnimy obowiązki podmiotu odpowiedzialnego za bilansowanie u wszystkich operatorów systemów dystrybucyjnych określonych w pkt 2 niniejszego oświadczenia.</w:t>
      </w:r>
    </w:p>
    <w:p w14:paraId="37DFF858" w14:textId="6B70E730" w:rsidR="008C068A" w:rsidRDefault="008C068A" w:rsidP="008C068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Posiadamy zawartą umowę o świadczenie usług przesyłowych z Polskimi Sieciami Elektroenergetycznymi nr ………………………………</w:t>
      </w:r>
      <w:proofErr w:type="gramStart"/>
      <w:r>
        <w:rPr>
          <w:rFonts w:ascii="Calibri Light" w:hAnsi="Calibri Light" w:cs="Calibri Light"/>
          <w:sz w:val="24"/>
          <w:szCs w:val="24"/>
        </w:rPr>
        <w:t>…….</w:t>
      </w:r>
      <w:proofErr w:type="gramEnd"/>
      <w:r>
        <w:rPr>
          <w:rFonts w:ascii="Calibri Light" w:hAnsi="Calibri Light" w:cs="Calibri Light"/>
          <w:sz w:val="24"/>
          <w:szCs w:val="24"/>
        </w:rPr>
        <w:t>.</w:t>
      </w:r>
    </w:p>
    <w:p w14:paraId="656218BE" w14:textId="277EB087" w:rsidR="008C068A" w:rsidRDefault="008C068A" w:rsidP="008C068A">
      <w:pPr>
        <w:spacing w:before="240"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Zgodnie z wymaganiami pkt 7.2.2 IWZ oświadczamy, że w okresie ostatnich trzech lat dokonaliśmy zakupu energii elektrycznej w ilości nie mniejszej niż 50 000 MWh rocznie z co najmniej 10 instalacji OZE w tym co najmniej z 5 instalacji hydroenergetycznych o mocy instalowanej nie mniejszej niż 0,500 MW.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0"/>
        <w:gridCol w:w="3388"/>
        <w:gridCol w:w="2551"/>
        <w:gridCol w:w="2263"/>
      </w:tblGrid>
      <w:tr w:rsidR="008C068A" w14:paraId="2E38586A" w14:textId="77777777" w:rsidTr="00C14BA4"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835C000" w14:textId="42D6C5A6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14:paraId="31138F5A" w14:textId="4D2C9554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Nazwa i adres podmiotu, na rzecz którego Wykonawca zrealizował </w:t>
            </w:r>
            <w:r w:rsidR="00C14BA4">
              <w:rPr>
                <w:rFonts w:ascii="Calibri Light" w:hAnsi="Calibri Light" w:cs="Calibri Light"/>
                <w:sz w:val="24"/>
                <w:szCs w:val="24"/>
              </w:rPr>
              <w:t>zamówienie (usługi)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FBB477A" w14:textId="77777777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Dane dotyczące umowy</w:t>
            </w:r>
          </w:p>
          <w:p w14:paraId="6294A2F8" w14:textId="34205AAE" w:rsidR="00C14BA4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od (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dd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/mm/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rr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  <w:p w14:paraId="566F30E2" w14:textId="2E8B614C" w:rsidR="00C14BA4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 (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dd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/mm/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rr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2B328FE" w14:textId="7E124E48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Rodzaj i moc instalacji OZE</w:t>
            </w:r>
          </w:p>
        </w:tc>
      </w:tr>
      <w:tr w:rsidR="008C068A" w14:paraId="7BA16F30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42A4A091" w14:textId="3A72AB04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bottom"/>
          </w:tcPr>
          <w:p w14:paraId="40B0C526" w14:textId="2B14C6F4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588820EA" w14:textId="4ABFF124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7963903D" w14:textId="5F0F3BE2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  <w:tr w:rsidR="008C068A" w14:paraId="12C35B64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7B338E87" w14:textId="5C178D7F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bottom"/>
          </w:tcPr>
          <w:p w14:paraId="03EFC842" w14:textId="57214C57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20E23F28" w14:textId="30BED717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229D9755" w14:textId="6679389F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  <w:tr w:rsidR="008C068A" w14:paraId="6E1EC3FD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6B95D80D" w14:textId="0E9C2133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bottom"/>
          </w:tcPr>
          <w:p w14:paraId="6E8E6AEC" w14:textId="337A8D4F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68A8D7D8" w14:textId="244E6373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306D59E7" w14:textId="5BA4AA1A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  <w:tr w:rsidR="008C068A" w14:paraId="48A9B8C1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2D51AF48" w14:textId="16B24FC3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bottom"/>
          </w:tcPr>
          <w:p w14:paraId="31BE2610" w14:textId="7F8BD228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66C70389" w14:textId="6E4A014D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7BDF82CC" w14:textId="571E91EB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  <w:tr w:rsidR="008C068A" w14:paraId="3FF85339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3221ACA4" w14:textId="51AAA216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bottom"/>
          </w:tcPr>
          <w:p w14:paraId="50E8D1F7" w14:textId="320A4D28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0ECBC806" w14:textId="2820CE9A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3AC5591C" w14:textId="4AD0C27B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  <w:tr w:rsidR="008C068A" w14:paraId="2715E200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349D998F" w14:textId="1A191351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bottom"/>
          </w:tcPr>
          <w:p w14:paraId="1D18D35A" w14:textId="503EBE7D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5C70D359" w14:textId="0DA2A584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6F68EB40" w14:textId="45C1C7EB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  <w:tr w:rsidR="008C068A" w14:paraId="7CBAA3AC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0D8BD546" w14:textId="4F06BE6D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bottom"/>
          </w:tcPr>
          <w:p w14:paraId="4881858B" w14:textId="121E9BC7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2BECF84B" w14:textId="33B47BF1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3CFE2412" w14:textId="361F570A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  <w:tr w:rsidR="008C068A" w14:paraId="7F03CB17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1F25F539" w14:textId="50C437AF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bottom"/>
          </w:tcPr>
          <w:p w14:paraId="0E3D4960" w14:textId="3B4AD704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6034AE28" w14:textId="2E038EDD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600A1CE8" w14:textId="6B5AFE36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  <w:tr w:rsidR="008C068A" w14:paraId="2CDC8DC4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4F933740" w14:textId="1299177C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bottom"/>
          </w:tcPr>
          <w:p w14:paraId="5DBB82DE" w14:textId="4127975C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7D9858B5" w14:textId="598C849B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589024B1" w14:textId="1CD746D2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  <w:tr w:rsidR="008C068A" w14:paraId="21AD03E8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6A05C4D1" w14:textId="7031B95F" w:rsidR="008C068A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bottom"/>
          </w:tcPr>
          <w:p w14:paraId="7A5C635C" w14:textId="26E67545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455CADAB" w14:textId="7EC823B8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0F7F4CAB" w14:textId="09C49AAB" w:rsidR="008C068A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</w:t>
            </w:r>
          </w:p>
        </w:tc>
      </w:tr>
    </w:tbl>
    <w:p w14:paraId="4246E38A" w14:textId="063B3235" w:rsidR="008C068A" w:rsidRDefault="008C068A" w:rsidP="008C068A">
      <w:pPr>
        <w:spacing w:before="240"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801CD02" w14:textId="345F1023" w:rsidR="00C14BA4" w:rsidRDefault="00C14BA4" w:rsidP="00C14BA4">
      <w:pPr>
        <w:spacing w:before="240" w:after="0"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__________________ dnia __ </w:t>
      </w:r>
      <w:proofErr w:type="gramStart"/>
      <w:r>
        <w:rPr>
          <w:rFonts w:ascii="Calibri Light" w:hAnsi="Calibri Light" w:cs="Calibri Light"/>
          <w:sz w:val="24"/>
          <w:szCs w:val="24"/>
        </w:rPr>
        <w:t>-  _</w:t>
      </w:r>
      <w:proofErr w:type="gramEnd"/>
      <w:r>
        <w:rPr>
          <w:rFonts w:ascii="Calibri Light" w:hAnsi="Calibri Light" w:cs="Calibri Light"/>
          <w:sz w:val="24"/>
          <w:szCs w:val="24"/>
        </w:rPr>
        <w:t>_ - 2020 roku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____________________________</w:t>
      </w:r>
    </w:p>
    <w:p w14:paraId="3DFAE961" w14:textId="72756D9A" w:rsidR="00C14BA4" w:rsidRDefault="00C14BA4" w:rsidP="00C14BA4">
      <w:pPr>
        <w:spacing w:after="0" w:line="276" w:lineRule="auto"/>
        <w:ind w:left="360"/>
        <w:jc w:val="both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C14BA4">
        <w:rPr>
          <w:rFonts w:ascii="Calibri Light" w:hAnsi="Calibri Light" w:cs="Calibri Light"/>
          <w:i/>
          <w:iCs/>
          <w:sz w:val="24"/>
          <w:szCs w:val="24"/>
        </w:rPr>
        <w:t>(podpis Wykonawcy)</w:t>
      </w:r>
    </w:p>
    <w:p w14:paraId="1DFAA98E" w14:textId="344762C3" w:rsidR="00C14BA4" w:rsidRDefault="00C14BA4" w:rsidP="00C14BA4">
      <w:pPr>
        <w:spacing w:after="0" w:line="276" w:lineRule="auto"/>
        <w:ind w:left="360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14:paraId="31A492D4" w14:textId="31E4038F" w:rsidR="00C14BA4" w:rsidRDefault="00C14BA4" w:rsidP="00C14BA4">
      <w:pPr>
        <w:spacing w:after="0" w:line="276" w:lineRule="auto"/>
        <w:ind w:left="360"/>
        <w:jc w:val="both"/>
        <w:rPr>
          <w:rFonts w:ascii="Calibri Light" w:hAnsi="Calibri Light" w:cs="Calibri Light"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  <w:u w:val="single"/>
        </w:rPr>
        <w:t>Instrukcja wypełnienia: wypełnić we wszystkich wykropkowanych miejscach.</w:t>
      </w:r>
    </w:p>
    <w:p w14:paraId="136946D0" w14:textId="48CE6670" w:rsidR="00C14BA4" w:rsidRDefault="00C14BA4" w:rsidP="00C14BA4">
      <w:pPr>
        <w:spacing w:after="0" w:line="276" w:lineRule="auto"/>
        <w:ind w:left="36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14:paraId="313CBE77" w14:textId="155B4073" w:rsidR="00C14BA4" w:rsidRDefault="00C14BA4" w:rsidP="00C14BA4">
      <w:pPr>
        <w:spacing w:after="0" w:line="276" w:lineRule="auto"/>
        <w:ind w:left="36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POUCZENIE:</w:t>
      </w:r>
    </w:p>
    <w:p w14:paraId="68C43026" w14:textId="1C0EF0A0" w:rsidR="00C14BA4" w:rsidRPr="00C14BA4" w:rsidRDefault="00C14BA4" w:rsidP="00C14BA4">
      <w:pPr>
        <w:spacing w:after="0" w:line="276" w:lineRule="auto"/>
        <w:ind w:left="360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C14BA4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Art. 297 § 1 kodeks karny:</w:t>
      </w:r>
      <w:r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C14BA4" w:rsidRPr="00C1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22E44"/>
    <w:multiLevelType w:val="hybridMultilevel"/>
    <w:tmpl w:val="3DDA3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D6"/>
    <w:rsid w:val="004638D6"/>
    <w:rsid w:val="0063719F"/>
    <w:rsid w:val="006C0437"/>
    <w:rsid w:val="008C068A"/>
    <w:rsid w:val="00C14BA4"/>
    <w:rsid w:val="00C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4FA0"/>
  <w15:chartTrackingRefBased/>
  <w15:docId w15:val="{E4EC3B06-C996-4754-808F-C233C52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Kiklajsz (KZGW)</dc:creator>
  <cp:keywords/>
  <dc:description/>
  <cp:lastModifiedBy>Maciej Wanat (KZGW)</cp:lastModifiedBy>
  <cp:revision>2</cp:revision>
  <dcterms:created xsi:type="dcterms:W3CDTF">2020-10-13T09:13:00Z</dcterms:created>
  <dcterms:modified xsi:type="dcterms:W3CDTF">2020-10-13T09:13:00Z</dcterms:modified>
</cp:coreProperties>
</file>